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3E" w:rsidRPr="004E433A" w:rsidRDefault="00EF38BA" w:rsidP="00EF3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3A">
        <w:rPr>
          <w:rFonts w:ascii="Times New Roman" w:hAnsi="Times New Roman" w:cs="Times New Roman"/>
          <w:b/>
          <w:sz w:val="24"/>
          <w:szCs w:val="24"/>
        </w:rPr>
        <w:t>Lopšelio-darželio „Liepaitė“ darbuotojų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E433A" w:rsidRPr="00D52AAE" w:rsidTr="00C101AC">
        <w:tc>
          <w:tcPr>
            <w:tcW w:w="2407" w:type="dxa"/>
            <w:vMerge w:val="restart"/>
          </w:tcPr>
          <w:p w:rsidR="004E433A" w:rsidRPr="00D52AAE" w:rsidRDefault="004E433A" w:rsidP="00D5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3A" w:rsidRPr="00D52AAE" w:rsidRDefault="004E433A" w:rsidP="00D5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AE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2407" w:type="dxa"/>
            <w:vMerge w:val="restart"/>
          </w:tcPr>
          <w:p w:rsidR="004E433A" w:rsidRPr="00D52AAE" w:rsidRDefault="004E433A" w:rsidP="00D5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3A" w:rsidRPr="00D52AAE" w:rsidRDefault="004E433A" w:rsidP="00D5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AE"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4814" w:type="dxa"/>
            <w:gridSpan w:val="2"/>
          </w:tcPr>
          <w:p w:rsidR="004E433A" w:rsidRPr="00D52AAE" w:rsidRDefault="004E433A" w:rsidP="00D5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mėnesinis </w:t>
            </w:r>
            <w:proofErr w:type="spellStart"/>
            <w:r w:rsidRPr="00D52AAE">
              <w:rPr>
                <w:rFonts w:ascii="Times New Roman" w:hAnsi="Times New Roman" w:cs="Times New Roman"/>
                <w:b/>
                <w:sz w:val="24"/>
                <w:szCs w:val="24"/>
              </w:rPr>
              <w:t>bruto</w:t>
            </w:r>
            <w:proofErr w:type="spellEnd"/>
            <w:r w:rsidRPr="00D52AAE">
              <w:rPr>
                <w:rFonts w:ascii="Times New Roman" w:hAnsi="Times New Roman" w:cs="Times New Roman"/>
                <w:b/>
                <w:sz w:val="24"/>
                <w:szCs w:val="24"/>
              </w:rPr>
              <w:t>, darbo užmokestis</w:t>
            </w:r>
          </w:p>
        </w:tc>
      </w:tr>
      <w:tr w:rsidR="004E433A" w:rsidRPr="004E433A" w:rsidTr="004E433A">
        <w:tc>
          <w:tcPr>
            <w:tcW w:w="2407" w:type="dxa"/>
            <w:vMerge/>
          </w:tcPr>
          <w:p w:rsidR="004E433A" w:rsidRPr="004E433A" w:rsidRDefault="004E433A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E433A" w:rsidRPr="004E433A" w:rsidRDefault="004E433A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E433A" w:rsidRPr="003A3D06" w:rsidRDefault="0062336D" w:rsidP="004E4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Praėjusių metų 2022</w:t>
            </w:r>
            <w:r w:rsidR="004E433A"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433A"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E433A"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4E433A"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4E433A" w:rsidRPr="003A3D06" w:rsidRDefault="004E433A" w:rsidP="00623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Praėjusio ketvirčio 2022 m. </w:t>
            </w:r>
            <w:r w:rsidR="00623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36D">
              <w:rPr>
                <w:rFonts w:ascii="Times New Roman" w:hAnsi="Times New Roman" w:cs="Times New Roman"/>
                <w:b/>
                <w:sz w:val="24"/>
                <w:szCs w:val="24"/>
              </w:rPr>
              <w:t>pusm</w:t>
            </w:r>
            <w:bookmarkStart w:id="0" w:name="_GoBack"/>
            <w:bookmarkEnd w:id="0"/>
            <w:r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3A3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4E433A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4E433A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1593,00</w:t>
            </w:r>
          </w:p>
        </w:tc>
        <w:tc>
          <w:tcPr>
            <w:tcW w:w="2407" w:type="dxa"/>
          </w:tcPr>
          <w:p w:rsidR="004E433A" w:rsidRPr="003A3D06" w:rsidRDefault="0062336D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1629,00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Meninio ugdymo mokytojas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Fizinio ugdymo mokytojas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PU mokytojas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1608,93</w:t>
            </w:r>
          </w:p>
        </w:tc>
        <w:tc>
          <w:tcPr>
            <w:tcW w:w="2407" w:type="dxa"/>
          </w:tcPr>
          <w:p w:rsidR="004E433A" w:rsidRPr="003A3D06" w:rsidRDefault="0062336D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1567,46</w:t>
            </w:r>
          </w:p>
        </w:tc>
      </w:tr>
      <w:tr w:rsidR="00D52AAE" w:rsidTr="004E433A">
        <w:tc>
          <w:tcPr>
            <w:tcW w:w="2407" w:type="dxa"/>
          </w:tcPr>
          <w:p w:rsidR="00D52AAE" w:rsidRPr="003A3D06" w:rsidRDefault="00D52AAE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IU mokytojas</w:t>
            </w:r>
          </w:p>
        </w:tc>
        <w:tc>
          <w:tcPr>
            <w:tcW w:w="2407" w:type="dxa"/>
          </w:tcPr>
          <w:p w:rsidR="00D52AAE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D52AAE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1532,82</w:t>
            </w:r>
          </w:p>
        </w:tc>
        <w:tc>
          <w:tcPr>
            <w:tcW w:w="2407" w:type="dxa"/>
          </w:tcPr>
          <w:p w:rsidR="00D52AAE" w:rsidRPr="003A3D06" w:rsidRDefault="0062336D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1567,46</w:t>
            </w:r>
          </w:p>
        </w:tc>
      </w:tr>
      <w:tr w:rsidR="004E433A" w:rsidTr="004E433A">
        <w:tc>
          <w:tcPr>
            <w:tcW w:w="2407" w:type="dxa"/>
          </w:tcPr>
          <w:p w:rsidR="004E433A" w:rsidRPr="003A3D06" w:rsidRDefault="004E433A" w:rsidP="00D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4E433A" w:rsidRPr="003A3D06" w:rsidRDefault="003A3D06" w:rsidP="004E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  <w:proofErr w:type="spellEnd"/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IU ir PU mokytojo padėjėjas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1159,35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1185,55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831,90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850,70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885,00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Virtuvės pagalbinis darbininkas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Santechnikas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Elektrikas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 xml:space="preserve">Pastatų ir </w:t>
            </w:r>
            <w:proofErr w:type="spellStart"/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proofErr w:type="spellEnd"/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. priežiūros darbininkas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 xml:space="preserve">Kompiuterinių </w:t>
            </w:r>
            <w:proofErr w:type="spellStart"/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proofErr w:type="spellEnd"/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. specialistas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62336D" w:rsidTr="004E433A">
        <w:tc>
          <w:tcPr>
            <w:tcW w:w="2407" w:type="dxa"/>
          </w:tcPr>
          <w:p w:rsidR="0062336D" w:rsidRPr="003A3D06" w:rsidRDefault="0062336D" w:rsidP="0062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06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2407" w:type="dxa"/>
          </w:tcPr>
          <w:p w:rsidR="0062336D" w:rsidRPr="003A3D06" w:rsidRDefault="0062336D" w:rsidP="0062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:rsidR="00EF38BA" w:rsidRDefault="00EF38BA" w:rsidP="004E433A">
      <w:pPr>
        <w:jc w:val="both"/>
      </w:pPr>
    </w:p>
    <w:sectPr w:rsidR="00EF3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A"/>
    <w:rsid w:val="003A3D06"/>
    <w:rsid w:val="004E433A"/>
    <w:rsid w:val="0062336D"/>
    <w:rsid w:val="0063723E"/>
    <w:rsid w:val="00D52AAE"/>
    <w:rsid w:val="00E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ECFE"/>
  <w15:chartTrackingRefBased/>
  <w15:docId w15:val="{86AA2A53-C0A4-4AA0-8FE6-B0C0BDA3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Aušra</cp:lastModifiedBy>
  <cp:revision>1</cp:revision>
  <dcterms:created xsi:type="dcterms:W3CDTF">2022-11-15T11:01:00Z</dcterms:created>
  <dcterms:modified xsi:type="dcterms:W3CDTF">2022-11-15T11:50:00Z</dcterms:modified>
</cp:coreProperties>
</file>